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120" w:line="240" w:lineRule="auto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صندوق أباري للتنمية</w:t>
      </w:r>
    </w:p>
    <w:p w14:paraId="7A8990B2" w14:textId="6429A279" w:rsidR="003E0D19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hAnsi="Frutiger LT Arabic 45 Light" w:cs="Frutiger LT Arabic 45 Light"/>
          <w:sz w:val="20"/>
          <w:szCs w:val="20"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7" w:history="1">
        <w:r w:rsidRPr="0062020A">
          <w:rPr>
            <w:rStyle w:val="Hyperlink"/>
            <w:rFonts w:ascii="Frutiger LT Arabic 45 Light" w:hAnsi="Frutiger LT Arabic 45 Light" w:cs="Frutiger LT Arabic 45 Light"/>
            <w:sz w:val="20"/>
            <w:szCs w:val="20"/>
          </w:rPr>
          <w:t>edu_manager@ADF.org</w:t>
        </w:r>
      </w:hyperlink>
    </w:p>
    <w:p w14:paraId="173B38ED" w14:textId="2C4AF2F2" w:rsidR="008119AC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منسق برامج حماية الطفل في صندوق أباري</w:t>
      </w:r>
      <w:r w:rsidR="008119AC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للتنمية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 xml:space="preserve"> </w:t>
      </w:r>
    </w:p>
    <w:p w14:paraId="00000002" w14:textId="2A3D63BE" w:rsidR="00683F32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03" w14:textId="6CA0ED83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04" w14:textId="74C4A775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يسعدني أن صندوق أباري للتنمية قد بدأ أخيرًا بالتفكير في الاستثمار في برامج حماية الطفل،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05" w14:textId="73B43D6A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حيث تشغل الاستجابة تفكيرك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06" w14:textId="64A4EF03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صندوق أباري للتنمية، ولكن يرجى إعلامنا إذا كانت لديك أي أسئلة.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غدًا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سنكون متاحين للرد عليك.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07" w14:textId="0481B0A7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08" w14:textId="16CC8749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09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0A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صندوق أباري للتنمية</w:t>
      </w:r>
    </w:p>
    <w:p w14:paraId="0000000B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rtl/>
        </w:rPr>
        <w:br w:type="page"/>
      </w:r>
    </w:p>
    <w:p w14:paraId="0000000C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 xml:space="preserve">منظمة </w:t>
      </w:r>
      <w:commentRangeStart w:id="0"/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مستقبل</w:t>
      </w:r>
      <w:commentRangeEnd w:id="0"/>
      <w:r w:rsidR="00E92DDD">
        <w:rPr>
          <w:rStyle w:val="CommentReference"/>
        </w:rPr>
        <w:commentReference w:id="0"/>
      </w: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 xml:space="preserve"> أباري</w:t>
      </w: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__________________</w:t>
      </w:r>
    </w:p>
    <w:p w14:paraId="1ED7A443" w14:textId="2502E552" w:rsidR="008119AC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12">
        <w:r w:rsidR="00CC3DCA" w:rsidRPr="0062020A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edu_manager@F4A.org</w:t>
        </w:r>
      </w:hyperlink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</w:p>
    <w:p w14:paraId="1C561447" w14:textId="518107AD" w:rsidR="008119AC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مستقبل أباري </w:t>
      </w:r>
      <w:r w:rsidR="00FF061E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="008119AC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</w:p>
    <w:p w14:paraId="0000000D" w14:textId="712E3CEA" w:rsidR="00683F32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0E" w14:textId="36B0B122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0F" w14:textId="33883E4B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يسعدني </w:t>
      </w:r>
      <w:commentRangeStart w:id="1"/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أن</w:t>
      </w:r>
      <w:commentRangeEnd w:id="1"/>
      <w:r w:rsidR="00A50B45">
        <w:rPr>
          <w:rStyle w:val="CommentReference"/>
          <w:rtl/>
        </w:rPr>
        <w:commentReference w:id="1"/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منظمة مستقبل أباري قد بدأت أخيرًا بالتفكير في الاستثمار في برامج حماية الطفل،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727FFDFE" w14:textId="78B11424" w:rsidR="00CC3DCA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في أعقاب الإعصار، </w:t>
      </w:r>
      <w:commentRangeStart w:id="2"/>
      <w:r w:rsidR="00A50B45">
        <w:rPr>
          <w:rFonts w:ascii="Frutiger LT Arabic 45 Light" w:hAnsi="Frutiger LT Arabic 45 Light" w:cs="Frutiger LT Arabic 45 Light" w:hint="cs"/>
          <w:sz w:val="24"/>
          <w:szCs w:val="24"/>
          <w:rtl/>
          <w:lang w:bidi="ar-SY"/>
        </w:rPr>
        <w:t>إ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لتقينا</w:t>
      </w:r>
      <w:commentRangeEnd w:id="2"/>
      <w:r w:rsidR="00A50B45">
        <w:rPr>
          <w:rStyle w:val="CommentReference"/>
          <w:rtl/>
        </w:rPr>
        <w:commentReference w:id="2"/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ببعض أطفال المدارس التي ندعمها وجمعنا بعض الشهادات منهم.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commentRangeStart w:id="3"/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لقد</w:t>
      </w:r>
      <w:commentRangeEnd w:id="3"/>
      <w:r w:rsidR="00C728D5">
        <w:rPr>
          <w:rStyle w:val="CommentReference"/>
          <w:rtl/>
        </w:rPr>
        <w:commentReference w:id="3"/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اعتقدنا أنه سيكون من الجيد بالنسبة لك أن تفكر فيها، 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حيث تشغل الاستجابة تفكيرك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1" w14:textId="51B760A8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منظمة مستقبل أباري، ولكن يرجى إعلامنا إذا كانت لديك أي أسئلة.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غدًا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سنكون متاحين للرد عليك.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2" w14:textId="4B128446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13" w14:textId="1572B058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14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15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مستقبل أباري</w:t>
      </w:r>
    </w:p>
    <w:p w14:paraId="00000016" w14:textId="77777777" w:rsidR="00683F32" w:rsidRPr="0062020A" w:rsidRDefault="00683F32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7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rtl/>
        </w:rPr>
        <w:br w:type="page"/>
      </w:r>
    </w:p>
    <w:p w14:paraId="00000018" w14:textId="515B0E75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مجلس أباري للإنقاذ</w:t>
      </w:r>
    </w:p>
    <w:p w14:paraId="02C8388B" w14:textId="20694E7F" w:rsidR="008119AC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8119AC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13" w:history="1">
        <w:r w:rsidR="008119AC" w:rsidRPr="0062020A">
          <w:rPr>
            <w:rStyle w:val="Hyperlink"/>
            <w:rFonts w:ascii="Frutiger LT Arabic 45 Light" w:hAnsi="Frutiger LT Arabic 45 Light" w:cs="Frutiger LT Arabic 45 Light"/>
            <w:sz w:val="20"/>
            <w:szCs w:val="20"/>
          </w:rPr>
          <w:t>edu_manager@RCA.org</w:t>
        </w:r>
      </w:hyperlink>
    </w:p>
    <w:p w14:paraId="1A65A4A3" w14:textId="4D2B111A" w:rsidR="008119AC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</w:rPr>
      </w:pPr>
      <w:r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="003E0D19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</w:t>
      </w: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مجلس أباري للإنقاذ </w:t>
      </w:r>
      <w:r w:rsidR="00FF061E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</w:p>
    <w:p w14:paraId="00000019" w14:textId="62B58643" w:rsidR="00683F32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1A" w14:textId="083BF72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بكم،</w:t>
      </w:r>
    </w:p>
    <w:p w14:paraId="0000001B" w14:textId="7F854B70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مجلس أباري للإنقاذ قد بدأ أخيرًا بالتفكير في الاستثمار في برامج حماية الطفل،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21CCCFF" w14:textId="37ABF156" w:rsidR="00CC3DCA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حيث تشغل الاستجابة تفكيرك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D" w14:textId="5A564E93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مجلس أباري للإنقاذ، ولكن يرجى إعلامنا إذا كانت لديك أي أسئلة.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غدًا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سنكون متاحين للرد عليك.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E" w14:textId="7F7209CC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26960716" w14:textId="206CB47B" w:rsidR="008119AC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20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21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مجلس أباري للإنقاذ</w:t>
      </w:r>
    </w:p>
    <w:p w14:paraId="00000022" w14:textId="77777777" w:rsidR="00683F32" w:rsidRPr="0062020A" w:rsidRDefault="00683F32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3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rtl/>
        </w:rPr>
        <w:br w:type="page"/>
      </w:r>
    </w:p>
    <w:p w14:paraId="00000024" w14:textId="5C84FFD9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أباري للاستجابة للأزمات</w:t>
      </w:r>
    </w:p>
    <w:p w14:paraId="1ACD74FA" w14:textId="600085DC" w:rsidR="008119AC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color w:val="0000FF"/>
          <w:sz w:val="20"/>
          <w:u w:val="single"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14">
        <w:r w:rsidR="00CC3DCA" w:rsidRPr="0062020A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edu_manager@CRA.org</w:t>
        </w:r>
      </w:hyperlink>
    </w:p>
    <w:p w14:paraId="5804AA27" w14:textId="509D100E" w:rsidR="008119AC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</w:rPr>
      </w:pPr>
      <w:r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3E0D19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أباري للاستجابة للأزمات </w:t>
      </w:r>
      <w:r w:rsidR="00FF061E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</w:p>
    <w:p w14:paraId="00000025" w14:textId="56ADE083" w:rsidR="00683F32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26" w14:textId="46265C3C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27" w14:textId="48AD47FB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منظمة أباري للاستجابة للأزمات قد بدأت أخيرًا بالتفكير في الاستثمار في برامج حماية الطفل،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521C77F3" w14:textId="3AAF4E63" w:rsidR="00CC3DCA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حيث تشغل الاستجابة تفكيرك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29" w14:textId="725EFC83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منظمة أباري للاستجابة للأزمات، ولكن يرجى إعلامنا إذا كانت لديك أي أسئلة.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غدًا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سنكون متاحين للرد عليك.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2A" w14:textId="3A4FE753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2B" w14:textId="24EC1596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2C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2D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أباري للاستجابة للأزمات</w:t>
      </w:r>
    </w:p>
    <w:p w14:paraId="0000002E" w14:textId="77777777" w:rsidR="00683F32" w:rsidRPr="0062020A" w:rsidRDefault="00683F32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Verdana" w:hAnsi="Frutiger LT Arabic 45 Light" w:cs="Frutiger LT Arabic 45 Light"/>
          <w:sz w:val="20"/>
          <w:szCs w:val="20"/>
        </w:rPr>
      </w:pPr>
    </w:p>
    <w:p w14:paraId="0000002F" w14:textId="77777777" w:rsidR="00683F32" w:rsidRPr="0062020A" w:rsidRDefault="00683F32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12D75037" w14:textId="77777777" w:rsidR="008119AC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9" w14:textId="77777777" w:rsidR="00683F32" w:rsidRPr="0062020A" w:rsidRDefault="00683F32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A" w14:textId="77777777" w:rsidR="00683F32" w:rsidRPr="0062020A" w:rsidRDefault="00CC3DCA" w:rsidP="003E0D19">
      <w:pP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منظمة هوب أباري</w:t>
      </w:r>
    </w:p>
    <w:p w14:paraId="6760EC13" w14:textId="266A2F39" w:rsidR="00FF061E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color w:val="0000FF"/>
          <w:sz w:val="20"/>
          <w:u w:val="single"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15">
        <w:r w:rsidR="00CC3DCA" w:rsidRPr="0062020A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edu_manager@HA.org</w:t>
        </w:r>
      </w:hyperlink>
    </w:p>
    <w:p w14:paraId="3C7A8849" w14:textId="270C94F3" w:rsidR="00FF061E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</w:rPr>
      </w:pPr>
      <w:r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3E0D19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هوب أباري </w:t>
      </w:r>
      <w:r w:rsidR="00FF061E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</w:p>
    <w:p w14:paraId="0000003B" w14:textId="559DB64B" w:rsidR="00683F32" w:rsidRPr="0062020A" w:rsidRDefault="003E0D19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CC3DCA" w:rsidRPr="0062020A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CC3DCA" w:rsidRPr="0062020A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3C" w14:textId="287B6C5C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3D" w14:textId="21F8C929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منظمة هوب أباري قد بدأت أخيرًا بالتفكير في الاستثمار في برامج حماية الطفل،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45B8C730" w14:textId="6049E529" w:rsidR="00CC3DCA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8119AC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حيث تشغل الاستجابة تفكيرك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3F" w14:textId="49BE8418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نحن نعلم أنك على دراية ببرامج منظمة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ه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وب أباري، ولكن يرجى إعلامنا إذا كانت لديك أي أسئلة.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FF061E"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غدًا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سنكون متاحين للرد عليك.</w:t>
      </w:r>
      <w:r w:rsidRPr="0062020A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40" w14:textId="696AC0A1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lastRenderedPageBreak/>
        <w:t>مع التحية</w:t>
      </w:r>
    </w:p>
    <w:p w14:paraId="00000041" w14:textId="24E38FA0" w:rsidR="00683F32" w:rsidRPr="0062020A" w:rsidRDefault="008119AC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42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43" w14:textId="77777777" w:rsidR="00683F32" w:rsidRPr="0062020A" w:rsidRDefault="00CC3DCA" w:rsidP="003E0D1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2020A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هوب أباري</w:t>
      </w:r>
    </w:p>
    <w:p w14:paraId="00000044" w14:textId="77777777" w:rsidR="00683F32" w:rsidRPr="0062020A" w:rsidRDefault="00683F32" w:rsidP="003E0D19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5" w14:textId="77777777" w:rsidR="00683F32" w:rsidRPr="0062020A" w:rsidRDefault="00683F32" w:rsidP="003E0D19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6" w14:textId="77777777" w:rsidR="00683F32" w:rsidRPr="0062020A" w:rsidRDefault="00683F32" w:rsidP="003E0D19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7" w14:textId="77777777" w:rsidR="00683F32" w:rsidRPr="0062020A" w:rsidRDefault="00683F32" w:rsidP="003E0D19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683F32" w:rsidRPr="0062020A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Muhammed Recep" w:date="2024-05-17T22:32:00Z" w:initials="MR">
    <w:p w14:paraId="05829E43" w14:textId="4A5A4DCC" w:rsidR="00E92DDD" w:rsidRDefault="00E92DDD">
      <w:pPr>
        <w:pStyle w:val="CommentText"/>
      </w:pPr>
      <w:r>
        <w:rPr>
          <w:rStyle w:val="CommentReference"/>
        </w:rPr>
        <w:annotationRef/>
      </w:r>
      <w:r>
        <w:t xml:space="preserve">All are the same as the letter </w:t>
      </w:r>
      <w:proofErr w:type="spellStart"/>
      <w:r>
        <w:rPr>
          <w:lang w:val="en-US"/>
        </w:rPr>
        <w:t>i</w:t>
      </w:r>
      <w:proofErr w:type="spellEnd"/>
      <w:r>
        <w:t xml:space="preserve">s repeated </w:t>
      </w:r>
    </w:p>
  </w:comment>
  <w:comment w:id="1" w:author="Muhammed Recep" w:date="2024-05-17T22:21:00Z" w:initials="MR">
    <w:p w14:paraId="5A8B66DD" w14:textId="2DC4CBB1" w:rsidR="00A50B45" w:rsidRPr="00A50B45" w:rsidRDefault="00A50B45">
      <w:pPr>
        <w:pStyle w:val="CommentText"/>
        <w:rPr>
          <w:rFonts w:hint="cs"/>
          <w:rtl/>
          <w:lang w:val="en-US" w:bidi="ar-SY"/>
        </w:rPr>
      </w:pPr>
      <w:r>
        <w:rPr>
          <w:rStyle w:val="CommentReference"/>
        </w:rPr>
        <w:annotationRef/>
      </w:r>
      <w:r>
        <w:rPr>
          <w:rFonts w:hint="cs"/>
          <w:rtl/>
        </w:rPr>
        <w:t>يسعدني أن أخبركم</w:t>
      </w:r>
      <w:r>
        <w:rPr>
          <w:lang w:val="en-US"/>
        </w:rPr>
        <w:t xml:space="preserve">/ </w:t>
      </w:r>
      <w:r>
        <w:rPr>
          <w:rFonts w:hint="cs"/>
          <w:rtl/>
          <w:lang w:val="en-US" w:bidi="ar-SY"/>
        </w:rPr>
        <w:t>يسعدني أن أعلن لكم</w:t>
      </w:r>
    </w:p>
  </w:comment>
  <w:comment w:id="2" w:author="Muhammed Recep" w:date="2024-05-17T22:20:00Z" w:initials="MR">
    <w:p w14:paraId="16184656" w14:textId="10885E04" w:rsidR="00A50B45" w:rsidRDefault="00A50B45">
      <w:pPr>
        <w:pStyle w:val="CommentText"/>
      </w:pPr>
      <w:r>
        <w:rPr>
          <w:rStyle w:val="CommentReference"/>
        </w:rPr>
        <w:annotationRef/>
      </w:r>
      <w:r>
        <w:rPr>
          <w:rFonts w:ascii="Frutiger LT Arabic 45 Light" w:hAnsi="Frutiger LT Arabic 45 Light" w:cs="Frutiger LT Arabic 45 Light" w:hint="cs"/>
          <w:sz w:val="24"/>
          <w:szCs w:val="24"/>
          <w:rtl/>
          <w:lang w:bidi="ar-SY"/>
        </w:rPr>
        <w:t>إ</w:t>
      </w:r>
      <w:r w:rsidRPr="0062020A">
        <w:rPr>
          <w:rFonts w:ascii="Frutiger LT Arabic 45 Light" w:hAnsi="Frutiger LT Arabic 45 Light" w:cs="Frutiger LT Arabic 45 Light"/>
          <w:sz w:val="24"/>
          <w:szCs w:val="24"/>
          <w:rtl/>
        </w:rPr>
        <w:t>لتقينا</w:t>
      </w:r>
      <w:r>
        <w:rPr>
          <w:rStyle w:val="CommentReference"/>
          <w:rtl/>
        </w:rPr>
        <w:annotationRef/>
      </w:r>
    </w:p>
  </w:comment>
  <w:comment w:id="3" w:author="Muhammed Recep" w:date="2024-05-17T22:27:00Z" w:initials="MR">
    <w:p w14:paraId="4EF57C81" w14:textId="16EA7615" w:rsidR="00C728D5" w:rsidRPr="00C728D5" w:rsidRDefault="00C728D5">
      <w:pPr>
        <w:pStyle w:val="CommentText"/>
        <w:rPr>
          <w:lang w:val="en-US"/>
        </w:rPr>
      </w:pPr>
      <w:r>
        <w:rPr>
          <w:rStyle w:val="CommentReference"/>
        </w:rPr>
        <w:annotationRef/>
      </w:r>
      <w:r>
        <w:rPr>
          <w:lang w:val="en-US"/>
        </w:rPr>
        <w:t>This sentence is not clear, I will rebuild the sentence as below: “</w:t>
      </w:r>
      <w:r>
        <w:rPr>
          <w:rFonts w:hint="cs"/>
          <w:rtl/>
          <w:lang w:val="en-US" w:bidi="ar-SY"/>
        </w:rPr>
        <w:t xml:space="preserve">كما نثق بأن الإستجابة تشغل تفكيرك </w:t>
      </w:r>
      <w:r w:rsidR="00E92DDD">
        <w:rPr>
          <w:rFonts w:hint="cs"/>
          <w:rtl/>
          <w:lang w:val="en-US" w:bidi="ar-SY"/>
        </w:rPr>
        <w:t>فنعتقد أنه من الجيد أن تطلع على هذه الشهادات</w:t>
      </w:r>
      <w:r>
        <w:rPr>
          <w:lang w:val="en-US"/>
        </w:rPr>
        <w:t>”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5829E43" w15:done="0"/>
  <w15:commentEx w15:paraId="5A8B66DD" w15:done="0"/>
  <w15:commentEx w15:paraId="16184656" w15:done="0"/>
  <w15:commentEx w15:paraId="4EF57C8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9F25989" w16cex:dateUtc="2024-05-17T19:32:00Z"/>
  <w16cex:commentExtensible w16cex:durableId="29F256F1" w16cex:dateUtc="2024-05-17T19:21:00Z"/>
  <w16cex:commentExtensible w16cex:durableId="29F256BA" w16cex:dateUtc="2024-05-17T19:20:00Z"/>
  <w16cex:commentExtensible w16cex:durableId="29F2585D" w16cex:dateUtc="2024-05-17T19:2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5829E43" w16cid:durableId="29F25989"/>
  <w16cid:commentId w16cid:paraId="5A8B66DD" w16cid:durableId="29F256F1"/>
  <w16cid:commentId w16cid:paraId="16184656" w16cid:durableId="29F256BA"/>
  <w16cid:commentId w16cid:paraId="4EF57C81" w16cid:durableId="29F2585D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A616AED-A409-4DFC-BAE8-973DAA3DBED9}"/>
    <w:embedBold r:id="rId2" w:fontKey="{27D7140C-633D-4A29-937A-D25E8CF7CE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F8DF487-6EDA-4C5E-A6AF-416B59DF6F16}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7F6A6DD-8580-4B4E-958C-6715F81AA487}"/>
    <w:embedBold r:id="rId5" w:fontKey="{B4BC9462-8F39-4A2E-801A-9CE166ACA5E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57B80708-FDBF-4571-ABDD-134298FEAAF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3DA3CCA-26F4-428C-AB39-159B59387D58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uhammed Recep">
    <w15:presenceInfo w15:providerId="AD" w15:userId="S::Muhammed.Recep@welthungerhilfe.de::7a623e82-e7de-4c3b-934a-6d5fe8f039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3F32"/>
    <w:rsid w:val="003E0D19"/>
    <w:rsid w:val="0062020A"/>
    <w:rsid w:val="00683F32"/>
    <w:rsid w:val="007027F0"/>
    <w:rsid w:val="00765126"/>
    <w:rsid w:val="008119AC"/>
    <w:rsid w:val="009C397E"/>
    <w:rsid w:val="009D3374"/>
    <w:rsid w:val="00A50B45"/>
    <w:rsid w:val="00C728D5"/>
    <w:rsid w:val="00C8372A"/>
    <w:rsid w:val="00CC3DCA"/>
    <w:rsid w:val="00D334C2"/>
    <w:rsid w:val="00E92DDD"/>
    <w:rsid w:val="00FF0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8C0F7F"/>
  <w15:docId w15:val="{145FBEFB-DDCF-425D-BAE4-781DF728F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76512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hyperlink" Target="mailto:edu_manager@RCA.org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hyperlink" Target="mailto:edu_manager@ADF.org" TargetMode="External"/><Relationship Id="rId12" Type="http://schemas.openxmlformats.org/officeDocument/2006/relationships/hyperlink" Target="mailto:edu_manager@F4A.org" TargetMode="External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8/08/relationships/commentsExtensible" Target="commentsExtensible.xml"/><Relationship Id="rId5" Type="http://schemas.openxmlformats.org/officeDocument/2006/relationships/settings" Target="settings.xml"/><Relationship Id="rId15" Type="http://schemas.openxmlformats.org/officeDocument/2006/relationships/hyperlink" Target="mailto:edu_manager@HA.org" TargetMode="External"/><Relationship Id="rId10" Type="http://schemas.microsoft.com/office/2016/09/relationships/commentsIds" Target="commentsIds.xml"/><Relationship Id="rId4" Type="http://schemas.openxmlformats.org/officeDocument/2006/relationships/styles" Target="styles.xml"/><Relationship Id="rId9" Type="http://schemas.microsoft.com/office/2011/relationships/commentsExtended" Target="commentsExtended.xml"/><Relationship Id="rId14" Type="http://schemas.openxmlformats.org/officeDocument/2006/relationships/hyperlink" Target="mailto:edu_manager@CRA.org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ZSPo89p83i9O/f++WGBIF0jM/A==">AMUW2mWa9NPsufPUyEhQ0Cj2cbUAO800yR1qQjy+OjaHOAykuKVuF1DapuHMAVzidfp/gzVSePpbFD+RAS09SJwkTSg8iauZSqQVgz6E4jqmu1qJEyoBzDw=</go:docsCustomData>
</go:gDocsCustomXmlDataStorage>
</file>

<file path=customXml/itemProps1.xml><?xml version="1.0" encoding="utf-8"?>
<ds:datastoreItem xmlns:ds="http://schemas.openxmlformats.org/officeDocument/2006/customXml" ds:itemID="{39261EE2-51FE-4CF0-9228-B27720FA3C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3B1DA8A-86C8-41DF-9213-DCE30784A32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510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Muhammed Recep</cp:lastModifiedBy>
  <cp:revision>13</cp:revision>
  <dcterms:created xsi:type="dcterms:W3CDTF">2022-03-17T09:46:00Z</dcterms:created>
  <dcterms:modified xsi:type="dcterms:W3CDTF">2024-05-17T19:33:00Z</dcterms:modified>
</cp:coreProperties>
</file>